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006" w:rsidRPr="0043533F" w:rsidRDefault="00B63006" w:rsidP="002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МУНИЦИПАЛЬНЫЙ</w:t>
      </w:r>
      <w:r w:rsidR="0067653E">
        <w:rPr>
          <w:rFonts w:ascii="Times New Roman" w:hAnsi="Times New Roman" w:cs="Times New Roman"/>
          <w:sz w:val="28"/>
          <w:szCs w:val="28"/>
        </w:rPr>
        <w:t xml:space="preserve"> </w:t>
      </w:r>
      <w:r w:rsidRPr="0043533F">
        <w:rPr>
          <w:rFonts w:ascii="Times New Roman" w:hAnsi="Times New Roman" w:cs="Times New Roman"/>
          <w:sz w:val="28"/>
          <w:szCs w:val="28"/>
        </w:rPr>
        <w:t>ЭТАП</w:t>
      </w:r>
      <w:r w:rsidR="0067653E">
        <w:rPr>
          <w:rFonts w:ascii="Times New Roman" w:hAnsi="Times New Roman" w:cs="Times New Roman"/>
          <w:sz w:val="28"/>
          <w:szCs w:val="28"/>
        </w:rPr>
        <w:t xml:space="preserve"> </w:t>
      </w:r>
      <w:r w:rsidRPr="0043533F">
        <w:rPr>
          <w:rFonts w:ascii="Times New Roman" w:hAnsi="Times New Roman" w:cs="Times New Roman"/>
          <w:sz w:val="28"/>
          <w:szCs w:val="28"/>
        </w:rPr>
        <w:t>РЕСПУБЛИКАНСКОЙ</w:t>
      </w:r>
      <w:r w:rsidR="0067653E">
        <w:rPr>
          <w:rFonts w:ascii="Times New Roman" w:hAnsi="Times New Roman" w:cs="Times New Roman"/>
          <w:sz w:val="28"/>
          <w:szCs w:val="28"/>
        </w:rPr>
        <w:t xml:space="preserve"> </w:t>
      </w:r>
      <w:r w:rsidRPr="0043533F">
        <w:rPr>
          <w:rFonts w:ascii="Times New Roman" w:hAnsi="Times New Roman" w:cs="Times New Roman"/>
          <w:sz w:val="28"/>
          <w:szCs w:val="28"/>
        </w:rPr>
        <w:t xml:space="preserve">ОЛИМПИАДЫ </w:t>
      </w:r>
    </w:p>
    <w:p w:rsidR="00B63006" w:rsidRPr="0043533F" w:rsidRDefault="00B63006" w:rsidP="002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ШК</w:t>
      </w:r>
      <w:r w:rsidR="00C4385C">
        <w:rPr>
          <w:rFonts w:ascii="Times New Roman" w:hAnsi="Times New Roman" w:cs="Times New Roman"/>
          <w:sz w:val="28"/>
          <w:szCs w:val="28"/>
        </w:rPr>
        <w:t>О</w:t>
      </w:r>
      <w:r w:rsidRPr="0043533F">
        <w:rPr>
          <w:rFonts w:ascii="Times New Roman" w:hAnsi="Times New Roman" w:cs="Times New Roman"/>
          <w:sz w:val="28"/>
          <w:szCs w:val="28"/>
        </w:rPr>
        <w:t>ЛЬНИКОВ</w:t>
      </w:r>
      <w:r w:rsidR="0067653E">
        <w:rPr>
          <w:rFonts w:ascii="Times New Roman" w:hAnsi="Times New Roman" w:cs="Times New Roman"/>
          <w:sz w:val="28"/>
          <w:szCs w:val="28"/>
        </w:rPr>
        <w:t xml:space="preserve"> </w:t>
      </w:r>
      <w:r w:rsidRPr="0043533F">
        <w:rPr>
          <w:rFonts w:ascii="Times New Roman" w:hAnsi="Times New Roman" w:cs="Times New Roman"/>
          <w:sz w:val="28"/>
          <w:szCs w:val="28"/>
        </w:rPr>
        <w:t>ПО ИСКУССТВУ</w:t>
      </w:r>
      <w:r w:rsidR="00D25423">
        <w:rPr>
          <w:rFonts w:ascii="Times New Roman" w:hAnsi="Times New Roman" w:cs="Times New Roman"/>
          <w:sz w:val="28"/>
          <w:szCs w:val="28"/>
        </w:rPr>
        <w:t>(МХК)</w:t>
      </w:r>
      <w:r w:rsidRPr="0043533F">
        <w:rPr>
          <w:rFonts w:ascii="Times New Roman" w:hAnsi="Times New Roman" w:cs="Times New Roman"/>
          <w:sz w:val="28"/>
          <w:szCs w:val="28"/>
        </w:rPr>
        <w:t xml:space="preserve"> 2020-2021</w:t>
      </w:r>
      <w:r w:rsidR="0067653E">
        <w:rPr>
          <w:rFonts w:ascii="Times New Roman" w:hAnsi="Times New Roman" w:cs="Times New Roman"/>
          <w:sz w:val="28"/>
          <w:szCs w:val="28"/>
        </w:rPr>
        <w:t xml:space="preserve"> </w:t>
      </w:r>
      <w:r w:rsidRPr="0043533F">
        <w:rPr>
          <w:rFonts w:ascii="Times New Roman" w:hAnsi="Times New Roman" w:cs="Times New Roman"/>
          <w:sz w:val="28"/>
          <w:szCs w:val="28"/>
        </w:rPr>
        <w:t>УЧЕБНЫЙ ГОД</w:t>
      </w:r>
    </w:p>
    <w:p w:rsidR="00B63006" w:rsidRPr="0043533F" w:rsidRDefault="00B6300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1C6" w:rsidRPr="0043533F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3F">
        <w:rPr>
          <w:rFonts w:ascii="Times New Roman" w:hAnsi="Times New Roman" w:cs="Times New Roman"/>
          <w:b/>
          <w:sz w:val="28"/>
          <w:szCs w:val="28"/>
        </w:rPr>
        <w:t>7-8 класс</w:t>
      </w:r>
    </w:p>
    <w:p w:rsidR="0043533F" w:rsidRPr="0043533F" w:rsidRDefault="0043533F" w:rsidP="004353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533F" w:rsidRPr="0043533F" w:rsidRDefault="0043533F" w:rsidP="0043533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Время выполнения всех заданий – 3 часа 30 мин. </w:t>
      </w:r>
    </w:p>
    <w:p w:rsidR="0043533F" w:rsidRPr="0043533F" w:rsidRDefault="0043533F" w:rsidP="0043533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Максимал</w:t>
      </w:r>
      <w:r w:rsidR="00C307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ьная оценка за все задания – 200</w:t>
      </w: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балл</w:t>
      </w:r>
      <w:r w:rsidR="00C307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</w:t>
      </w:r>
    </w:p>
    <w:p w:rsidR="0043533F" w:rsidRPr="0043533F" w:rsidRDefault="0043533F" w:rsidP="004353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1C6" w:rsidRPr="0043533F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3F">
        <w:rPr>
          <w:rFonts w:ascii="Times New Roman" w:hAnsi="Times New Roman" w:cs="Times New Roman"/>
          <w:b/>
          <w:sz w:val="28"/>
          <w:szCs w:val="28"/>
        </w:rPr>
        <w:t>Задание первого типа</w:t>
      </w:r>
    </w:p>
    <w:p w:rsidR="002001C6" w:rsidRPr="0043533F" w:rsidRDefault="002001C6" w:rsidP="00A27E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01C6" w:rsidRPr="0043533F" w:rsidRDefault="002001C6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D93223" w:rsidRPr="0043533F" w:rsidRDefault="002001C6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 xml:space="preserve">1) </w:t>
      </w:r>
      <w:r w:rsidR="003C52A6" w:rsidRPr="0043533F">
        <w:rPr>
          <w:rFonts w:ascii="Times New Roman" w:hAnsi="Times New Roman" w:cs="Times New Roman"/>
          <w:sz w:val="28"/>
          <w:szCs w:val="28"/>
        </w:rPr>
        <w:t>Текст. Фрагмент биографии.</w:t>
      </w:r>
    </w:p>
    <w:p w:rsidR="002001C6" w:rsidRPr="0043533F" w:rsidRDefault="002001C6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2) Изображени</w:t>
      </w:r>
      <w:r w:rsidR="00144FF5" w:rsidRPr="0043533F">
        <w:rPr>
          <w:rFonts w:ascii="Times New Roman" w:hAnsi="Times New Roman" w:cs="Times New Roman"/>
          <w:sz w:val="28"/>
          <w:szCs w:val="28"/>
        </w:rPr>
        <w:t>я</w:t>
      </w:r>
      <w:r w:rsidRPr="004353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533F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43533F">
        <w:rPr>
          <w:rFonts w:ascii="Times New Roman" w:hAnsi="Times New Roman" w:cs="Times New Roman"/>
          <w:sz w:val="28"/>
          <w:szCs w:val="28"/>
        </w:rPr>
        <w:t xml:space="preserve">. № </w:t>
      </w:r>
      <w:r w:rsidR="00D93223" w:rsidRPr="0043533F">
        <w:rPr>
          <w:rFonts w:ascii="Times New Roman" w:hAnsi="Times New Roman" w:cs="Times New Roman"/>
          <w:sz w:val="28"/>
          <w:szCs w:val="28"/>
        </w:rPr>
        <w:t>1</w:t>
      </w:r>
      <w:r w:rsidR="00144FF5" w:rsidRPr="004353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4FF5" w:rsidRPr="0043533F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="00144FF5" w:rsidRPr="0043533F">
        <w:rPr>
          <w:rFonts w:ascii="Times New Roman" w:hAnsi="Times New Roman" w:cs="Times New Roman"/>
          <w:sz w:val="28"/>
          <w:szCs w:val="28"/>
        </w:rPr>
        <w:t>. № 2</w:t>
      </w:r>
      <w:r w:rsidRPr="0043533F">
        <w:rPr>
          <w:rFonts w:ascii="Times New Roman" w:hAnsi="Times New Roman" w:cs="Times New Roman"/>
          <w:sz w:val="28"/>
          <w:szCs w:val="28"/>
        </w:rPr>
        <w:t>)</w:t>
      </w:r>
    </w:p>
    <w:p w:rsidR="002001C6" w:rsidRPr="0043533F" w:rsidRDefault="002001C6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3) Таблица заданий и ответов</w:t>
      </w:r>
    </w:p>
    <w:p w:rsidR="00D93223" w:rsidRPr="0043533F" w:rsidRDefault="00D93223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223" w:rsidRPr="0043533F" w:rsidRDefault="003C52A6" w:rsidP="00200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33F">
        <w:rPr>
          <w:rFonts w:ascii="Times New Roman" w:hAnsi="Times New Roman" w:cs="Times New Roman"/>
          <w:b/>
          <w:sz w:val="28"/>
          <w:szCs w:val="28"/>
        </w:rPr>
        <w:t xml:space="preserve">Текст. </w:t>
      </w:r>
      <w:r w:rsidR="00D93223" w:rsidRPr="0043533F"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="002E20A5" w:rsidRPr="0043533F">
        <w:rPr>
          <w:rFonts w:ascii="Times New Roman" w:hAnsi="Times New Roman" w:cs="Times New Roman"/>
          <w:b/>
          <w:sz w:val="28"/>
          <w:szCs w:val="28"/>
        </w:rPr>
        <w:t>биографии</w:t>
      </w:r>
      <w:r w:rsidR="00D93223" w:rsidRPr="0043533F">
        <w:rPr>
          <w:rFonts w:ascii="Times New Roman" w:hAnsi="Times New Roman" w:cs="Times New Roman"/>
          <w:b/>
          <w:sz w:val="28"/>
          <w:szCs w:val="28"/>
        </w:rPr>
        <w:t>:</w:t>
      </w:r>
    </w:p>
    <w:p w:rsidR="00D93223" w:rsidRPr="0043533F" w:rsidRDefault="00D93223" w:rsidP="00D93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 xml:space="preserve">Он родился в семье горного инженера и с раннего детства проявил острую восприимчивость к музыке, довольно регулярно занимался на фортепиано, которым хорошо владел ко времени окончания Училища правоведения в Петербурге. </w:t>
      </w:r>
      <w:r w:rsidR="00056AA8" w:rsidRPr="0043533F">
        <w:rPr>
          <w:rFonts w:ascii="Times New Roman" w:hAnsi="Times New Roman" w:cs="Times New Roman"/>
          <w:sz w:val="28"/>
          <w:szCs w:val="28"/>
        </w:rPr>
        <w:t>Будучи на службе</w:t>
      </w:r>
      <w:r w:rsidRPr="0043533F">
        <w:rPr>
          <w:rFonts w:ascii="Times New Roman" w:hAnsi="Times New Roman" w:cs="Times New Roman"/>
          <w:sz w:val="28"/>
          <w:szCs w:val="28"/>
        </w:rPr>
        <w:t xml:space="preserve"> в департаменте министерства юстиции, он поступил в классы РМО, преобразованные в Петербургскую консерваторию, где занимался по композиции у Н.</w:t>
      </w:r>
      <w:r w:rsidR="00056AA8" w:rsidRPr="0043533F">
        <w:rPr>
          <w:rFonts w:ascii="Times New Roman" w:hAnsi="Times New Roman" w:cs="Times New Roman"/>
          <w:sz w:val="28"/>
          <w:szCs w:val="28"/>
        </w:rPr>
        <w:t> </w:t>
      </w:r>
      <w:r w:rsidRPr="0043533F">
        <w:rPr>
          <w:rFonts w:ascii="Times New Roman" w:hAnsi="Times New Roman" w:cs="Times New Roman"/>
          <w:sz w:val="28"/>
          <w:szCs w:val="28"/>
        </w:rPr>
        <w:t>Зарембы и А.</w:t>
      </w:r>
      <w:r w:rsidR="00056AA8" w:rsidRPr="0043533F">
        <w:rPr>
          <w:rFonts w:ascii="Times New Roman" w:hAnsi="Times New Roman" w:cs="Times New Roman"/>
          <w:sz w:val="28"/>
          <w:szCs w:val="28"/>
        </w:rPr>
        <w:t> </w:t>
      </w:r>
      <w:r w:rsidRPr="0043533F">
        <w:rPr>
          <w:rFonts w:ascii="Times New Roman" w:hAnsi="Times New Roman" w:cs="Times New Roman"/>
          <w:sz w:val="28"/>
          <w:szCs w:val="28"/>
        </w:rPr>
        <w:t xml:space="preserve">Рубинштейна. </w:t>
      </w:r>
    </w:p>
    <w:p w:rsidR="00144FF5" w:rsidRPr="0043533F" w:rsidRDefault="00144FF5" w:rsidP="00056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 xml:space="preserve">Одним из свидетельств мировой славы стал Международный </w:t>
      </w:r>
      <w:r w:rsidR="00056AA8" w:rsidRPr="0043533F">
        <w:rPr>
          <w:rFonts w:ascii="Times New Roman" w:hAnsi="Times New Roman" w:cs="Times New Roman"/>
          <w:sz w:val="28"/>
          <w:szCs w:val="28"/>
        </w:rPr>
        <w:t xml:space="preserve">музыкальный </w:t>
      </w:r>
      <w:r w:rsidRPr="0043533F">
        <w:rPr>
          <w:rFonts w:ascii="Times New Roman" w:hAnsi="Times New Roman" w:cs="Times New Roman"/>
          <w:sz w:val="28"/>
          <w:szCs w:val="28"/>
        </w:rPr>
        <w:t>конкурс его имени</w:t>
      </w:r>
    </w:p>
    <w:p w:rsidR="00497C04" w:rsidRPr="0043533F" w:rsidRDefault="00497C04" w:rsidP="00497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C04" w:rsidRPr="0043533F" w:rsidRDefault="00497C04" w:rsidP="00497C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33F">
        <w:rPr>
          <w:rFonts w:ascii="Times New Roman" w:hAnsi="Times New Roman" w:cs="Times New Roman"/>
          <w:b/>
          <w:sz w:val="28"/>
          <w:szCs w:val="28"/>
        </w:rPr>
        <w:t>Изображения:</w:t>
      </w:r>
    </w:p>
    <w:p w:rsidR="002E20A5" w:rsidRPr="0043533F" w:rsidRDefault="002E20A5" w:rsidP="002E2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1C6" w:rsidRPr="0043533F" w:rsidRDefault="002001C6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111"/>
      </w:tblGrid>
      <w:tr w:rsidR="002001C6" w:rsidRPr="0043533F" w:rsidTr="00657FB9">
        <w:tc>
          <w:tcPr>
            <w:tcW w:w="5495" w:type="dxa"/>
            <w:vAlign w:val="center"/>
          </w:tcPr>
          <w:p w:rsidR="002001C6" w:rsidRPr="0043533F" w:rsidRDefault="002E20A5" w:rsidP="00144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E4FB6F9" wp14:editId="632B454C">
                  <wp:extent cx="3324225" cy="246530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Евгений онегин.jpg"/>
                          <pic:cNvPicPr/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751" cy="247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2001C6" w:rsidRPr="0043533F" w:rsidRDefault="00144FF5" w:rsidP="00125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3533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E0E6275" wp14:editId="58E3E0EB">
                  <wp:extent cx="2242937" cy="2874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Евг Онег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068" cy="287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2001C6" w:rsidRPr="0043533F" w:rsidTr="00657FB9">
        <w:tc>
          <w:tcPr>
            <w:tcW w:w="5495" w:type="dxa"/>
          </w:tcPr>
          <w:p w:rsidR="002001C6" w:rsidRPr="0043533F" w:rsidRDefault="002001C6" w:rsidP="001258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Илл</w:t>
            </w:r>
            <w:proofErr w:type="spellEnd"/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. № 1</w:t>
            </w:r>
          </w:p>
        </w:tc>
        <w:tc>
          <w:tcPr>
            <w:tcW w:w="4111" w:type="dxa"/>
          </w:tcPr>
          <w:p w:rsidR="002001C6" w:rsidRPr="0043533F" w:rsidRDefault="00144FF5" w:rsidP="00144F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Илл</w:t>
            </w:r>
            <w:proofErr w:type="spellEnd"/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. № 2</w:t>
            </w:r>
          </w:p>
        </w:tc>
      </w:tr>
    </w:tbl>
    <w:p w:rsidR="00B63006" w:rsidRPr="0043533F" w:rsidRDefault="00B63006" w:rsidP="00497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7C04" w:rsidRPr="0043533F" w:rsidRDefault="00497C04" w:rsidP="00497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7C04" w:rsidRPr="0043533F" w:rsidRDefault="00497C04" w:rsidP="00995F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33F">
        <w:rPr>
          <w:rFonts w:ascii="Times New Roman" w:hAnsi="Times New Roman" w:cs="Times New Roman"/>
          <w:b/>
          <w:sz w:val="28"/>
          <w:szCs w:val="28"/>
        </w:rPr>
        <w:lastRenderedPageBreak/>
        <w:t>Таблица заданий и ответов</w:t>
      </w:r>
    </w:p>
    <w:p w:rsidR="00364182" w:rsidRPr="0043533F" w:rsidRDefault="00364182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426"/>
        <w:gridCol w:w="4815"/>
        <w:gridCol w:w="5215"/>
      </w:tblGrid>
      <w:tr w:rsidR="002001C6" w:rsidRPr="0043533F" w:rsidTr="0043533F">
        <w:tc>
          <w:tcPr>
            <w:tcW w:w="426" w:type="dxa"/>
          </w:tcPr>
          <w:p w:rsidR="002001C6" w:rsidRPr="0043533F" w:rsidRDefault="002001C6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2001C6" w:rsidRPr="0043533F" w:rsidRDefault="002001C6" w:rsidP="001258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5215" w:type="dxa"/>
          </w:tcPr>
          <w:p w:rsidR="002001C6" w:rsidRPr="0043533F" w:rsidRDefault="002001C6" w:rsidP="001258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2001C6" w:rsidRPr="0043533F" w:rsidTr="0043533F">
        <w:tc>
          <w:tcPr>
            <w:tcW w:w="426" w:type="dxa"/>
          </w:tcPr>
          <w:p w:rsidR="002001C6" w:rsidRPr="0043533F" w:rsidRDefault="002001C6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5" w:type="dxa"/>
          </w:tcPr>
          <w:p w:rsidR="002001C6" w:rsidRPr="0043533F" w:rsidRDefault="002001C6" w:rsidP="002E2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Укажите Ф.И.О.</w:t>
            </w:r>
            <w:r w:rsidR="002E20A5"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, о ком говорится </w:t>
            </w:r>
            <w:r w:rsidR="002E20A5"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во фрагменте биографии</w:t>
            </w: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15" w:type="dxa"/>
          </w:tcPr>
          <w:p w:rsidR="002001C6" w:rsidRPr="0043533F" w:rsidRDefault="002001C6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C04" w:rsidRPr="0043533F" w:rsidTr="0043533F">
        <w:trPr>
          <w:trHeight w:val="968"/>
        </w:trPr>
        <w:tc>
          <w:tcPr>
            <w:tcW w:w="426" w:type="dxa"/>
            <w:vMerge w:val="restart"/>
          </w:tcPr>
          <w:p w:rsidR="00497C04" w:rsidRPr="0043533F" w:rsidRDefault="00497C04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5" w:type="dxa"/>
            <w:vMerge w:val="restart"/>
          </w:tcPr>
          <w:p w:rsidR="00497C04" w:rsidRPr="0043533F" w:rsidRDefault="00497C04" w:rsidP="0052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илл</w:t>
            </w:r>
            <w:proofErr w:type="spellEnd"/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. № 1 и </w:t>
            </w:r>
            <w:proofErr w:type="spellStart"/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илл</w:t>
            </w:r>
            <w:proofErr w:type="spellEnd"/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. № 2 изображены главные герои произведения </w:t>
            </w:r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автора, о котором говорилось в тексте (фрагмент биографии).</w:t>
            </w: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7C04" w:rsidRPr="0043533F" w:rsidRDefault="00497C04" w:rsidP="00FB0A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это произведение? </w:t>
            </w:r>
          </w:p>
          <w:p w:rsidR="00497C04" w:rsidRPr="0043533F" w:rsidRDefault="00497C04" w:rsidP="00FB0A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главных героев, которые изображены на </w:t>
            </w:r>
            <w:proofErr w:type="spellStart"/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илл</w:t>
            </w:r>
            <w:proofErr w:type="spellEnd"/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. № 1</w:t>
            </w:r>
          </w:p>
        </w:tc>
        <w:tc>
          <w:tcPr>
            <w:tcW w:w="5215" w:type="dxa"/>
          </w:tcPr>
          <w:p w:rsidR="00497C04" w:rsidRPr="0043533F" w:rsidRDefault="00497C04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97C04" w:rsidRPr="0043533F" w:rsidRDefault="00497C04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C04" w:rsidRPr="0043533F" w:rsidRDefault="00497C04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C04" w:rsidRPr="0043533F" w:rsidRDefault="00497C04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C04" w:rsidRPr="0043533F" w:rsidTr="0043533F">
        <w:trPr>
          <w:trHeight w:val="967"/>
        </w:trPr>
        <w:tc>
          <w:tcPr>
            <w:tcW w:w="426" w:type="dxa"/>
            <w:vMerge/>
          </w:tcPr>
          <w:p w:rsidR="00497C04" w:rsidRPr="0043533F" w:rsidRDefault="00497C04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  <w:vMerge/>
          </w:tcPr>
          <w:p w:rsidR="00497C04" w:rsidRPr="0043533F" w:rsidRDefault="00497C04" w:rsidP="00520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5" w:type="dxa"/>
          </w:tcPr>
          <w:p w:rsidR="00497C04" w:rsidRPr="0043533F" w:rsidRDefault="00497C04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2001C6" w:rsidRPr="0043533F" w:rsidTr="0043533F">
        <w:tc>
          <w:tcPr>
            <w:tcW w:w="426" w:type="dxa"/>
          </w:tcPr>
          <w:p w:rsidR="002001C6" w:rsidRPr="0043533F" w:rsidRDefault="002001C6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5" w:type="dxa"/>
          </w:tcPr>
          <w:p w:rsidR="002001C6" w:rsidRPr="0043533F" w:rsidRDefault="005200B9" w:rsidP="00144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 </w:t>
            </w:r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автора литературного первоисточника,</w:t>
            </w: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FF5"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сюжет котор</w:t>
            </w:r>
            <w:r w:rsidR="00144FF5" w:rsidRPr="0043533F">
              <w:rPr>
                <w:rFonts w:ascii="Times New Roman" w:hAnsi="Times New Roman" w:cs="Times New Roman"/>
                <w:sz w:val="28"/>
                <w:szCs w:val="28"/>
              </w:rPr>
              <w:t>ого создано это произведение</w:t>
            </w:r>
          </w:p>
        </w:tc>
        <w:tc>
          <w:tcPr>
            <w:tcW w:w="5215" w:type="dxa"/>
          </w:tcPr>
          <w:p w:rsidR="002001C6" w:rsidRPr="0043533F" w:rsidRDefault="002001C6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C6" w:rsidRPr="0043533F" w:rsidTr="0043533F">
        <w:tc>
          <w:tcPr>
            <w:tcW w:w="426" w:type="dxa"/>
          </w:tcPr>
          <w:p w:rsidR="002001C6" w:rsidRPr="0043533F" w:rsidRDefault="002001C6" w:rsidP="00125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5" w:type="dxa"/>
          </w:tcPr>
          <w:p w:rsidR="00497C04" w:rsidRPr="0043533F" w:rsidRDefault="00144FF5" w:rsidP="005B5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известные Вам </w:t>
            </w:r>
            <w:r w:rsidR="005B59DC"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</w:t>
            </w: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r w:rsidR="00ED5B51"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автора, которо</w:t>
            </w:r>
            <w:r w:rsidR="005B59DC"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Вы определили по </w:t>
            </w:r>
            <w:r w:rsidR="00ED5B51"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фрагмент</w:t>
            </w:r>
            <w:r w:rsidR="005B59DC"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ED5B51"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биографии.</w:t>
            </w:r>
            <w:r w:rsidR="00056AA8"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7C04" w:rsidRPr="0043533F" w:rsidRDefault="00497C04" w:rsidP="005B59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C6" w:rsidRPr="0043533F" w:rsidRDefault="00056AA8" w:rsidP="005B5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Укажите </w:t>
            </w:r>
            <w:r w:rsidRPr="0043533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 жанр.</w:t>
            </w:r>
          </w:p>
        </w:tc>
        <w:tc>
          <w:tcPr>
            <w:tcW w:w="5215" w:type="dxa"/>
          </w:tcPr>
          <w:p w:rsidR="002001C6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FF324A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182" w:rsidRPr="0043533F" w:rsidRDefault="00364182" w:rsidP="003641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1C6" w:rsidRPr="0043533F" w:rsidRDefault="002001C6" w:rsidP="0020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1C6" w:rsidRPr="00876FA0" w:rsidRDefault="002001C6" w:rsidP="00200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FA0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первого типа - 25 баллов.</w:t>
      </w:r>
    </w:p>
    <w:p w:rsidR="00434ADB" w:rsidRDefault="002001C6" w:rsidP="00435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Время выполнения задания первого типа - 1 час.</w:t>
      </w:r>
    </w:p>
    <w:p w:rsidR="0043533F" w:rsidRPr="0043533F" w:rsidRDefault="0043533F" w:rsidP="00435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Задание второго типа</w:t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№1</w:t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Даны: произведения древней и современной скульптуры</w:t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1077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6276"/>
      </w:tblGrid>
      <w:tr w:rsidR="00434ADB" w:rsidRPr="0043533F" w:rsidTr="006A7F06">
        <w:trPr>
          <w:trHeight w:val="4819"/>
        </w:trPr>
        <w:tc>
          <w:tcPr>
            <w:tcW w:w="4537" w:type="dxa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61D9DDB" wp14:editId="593DAEA0">
                  <wp:extent cx="2677429" cy="4019550"/>
                  <wp:effectExtent l="19050" t="0" r="8621" b="0"/>
                  <wp:docPr id="1" name="Рисунок 1" descr="D:\Олимпиада МХК и УТС\олимпиада МХК\олимпиада МХК 2020-2021\задания второго типа\image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20-2021\задания второго типа\image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429" cy="401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Древняя скульптура, </w:t>
            </w: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IV</w:t>
            </w: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до н.э.</w:t>
            </w:r>
          </w:p>
        </w:tc>
        <w:tc>
          <w:tcPr>
            <w:tcW w:w="6237" w:type="dxa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E6128B0" wp14:editId="6062A561">
                  <wp:extent cx="3827598" cy="2762250"/>
                  <wp:effectExtent l="19050" t="0" r="1452" b="0"/>
                  <wp:docPr id="3" name="Рисунок 2" descr="D:\Олимпиада МХК и УТС\олимпиада МХК\олимпиада МХК 2020-2021\задания второго типа\image_1170916379346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20-2021\задания второго типа\image_1170916379346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8800" cy="27631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скульптура, 1982 г.</w:t>
            </w:r>
          </w:p>
        </w:tc>
      </w:tr>
    </w:tbl>
    <w:p w:rsidR="00434ADB" w:rsidRPr="0043533F" w:rsidRDefault="00434ADB" w:rsidP="00434A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4ADB" w:rsidRPr="0043533F" w:rsidRDefault="00434ADB" w:rsidP="00434AD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Напишите 7-12 развернутых словосочетаний, которые одинаково точно опишут внешнюю форму двух произведений </w:t>
      </w:r>
    </w:p>
    <w:p w:rsidR="00434ADB" w:rsidRPr="0043533F" w:rsidRDefault="00434ADB" w:rsidP="00434AD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одну краткую аннотацию, точно описывающую смысловую нагрузку двух произведений, отразите эмоциональный отклик, вызванный у вас этими образами, делая акцент на том, что произведения относятся к разным историческим эпохам.</w:t>
      </w:r>
    </w:p>
    <w:p w:rsidR="00434ADB" w:rsidRPr="0043533F" w:rsidRDefault="00434ADB" w:rsidP="00434AD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Исходя из вашего эмоционального отклика на произведения, дайте им названия.</w:t>
      </w:r>
    </w:p>
    <w:p w:rsidR="00434ADB" w:rsidRPr="0043533F" w:rsidRDefault="00434ADB" w:rsidP="00434AD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Поясните смысл названий</w:t>
      </w:r>
    </w:p>
    <w:p w:rsidR="00434ADB" w:rsidRPr="0043533F" w:rsidRDefault="00434ADB" w:rsidP="00434A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5104"/>
        <w:gridCol w:w="5244"/>
      </w:tblGrid>
      <w:tr w:rsidR="00434ADB" w:rsidRPr="0043533F" w:rsidTr="0043533F">
        <w:tc>
          <w:tcPr>
            <w:tcW w:w="5104" w:type="dxa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</w:t>
            </w:r>
          </w:p>
        </w:tc>
        <w:tc>
          <w:tcPr>
            <w:tcW w:w="5244" w:type="dxa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</w:t>
            </w: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4ADB" w:rsidRPr="0043533F" w:rsidTr="0043533F">
        <w:tc>
          <w:tcPr>
            <w:tcW w:w="10348" w:type="dxa"/>
            <w:gridSpan w:val="2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Текст</w:t>
            </w:r>
          </w:p>
        </w:tc>
      </w:tr>
      <w:tr w:rsidR="00434ADB" w:rsidRPr="0043533F" w:rsidTr="0043533F">
        <w:tc>
          <w:tcPr>
            <w:tcW w:w="10348" w:type="dxa"/>
            <w:gridSpan w:val="2"/>
          </w:tcPr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4ADB" w:rsidRPr="0043533F" w:rsidTr="0043533F">
        <w:tc>
          <w:tcPr>
            <w:tcW w:w="10348" w:type="dxa"/>
            <w:gridSpan w:val="2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Аннотация</w:t>
            </w:r>
          </w:p>
        </w:tc>
      </w:tr>
      <w:tr w:rsidR="00434ADB" w:rsidRPr="0043533F" w:rsidTr="0043533F">
        <w:tc>
          <w:tcPr>
            <w:tcW w:w="10348" w:type="dxa"/>
            <w:gridSpan w:val="2"/>
          </w:tcPr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434ADB" w:rsidRPr="0043533F" w:rsidTr="0043533F">
        <w:tc>
          <w:tcPr>
            <w:tcW w:w="10348" w:type="dxa"/>
            <w:gridSpan w:val="2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Название</w:t>
            </w:r>
          </w:p>
        </w:tc>
      </w:tr>
      <w:tr w:rsidR="00434ADB" w:rsidRPr="0043533F" w:rsidTr="0043533F">
        <w:trPr>
          <w:trHeight w:val="918"/>
        </w:trPr>
        <w:tc>
          <w:tcPr>
            <w:tcW w:w="5104" w:type="dxa"/>
          </w:tcPr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5244" w:type="dxa"/>
          </w:tcPr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4ADB" w:rsidRPr="0043533F" w:rsidTr="0043533F">
        <w:trPr>
          <w:trHeight w:val="106"/>
        </w:trPr>
        <w:tc>
          <w:tcPr>
            <w:tcW w:w="10348" w:type="dxa"/>
            <w:gridSpan w:val="2"/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Пояснение</w:t>
            </w:r>
          </w:p>
        </w:tc>
      </w:tr>
      <w:tr w:rsidR="00434ADB" w:rsidRPr="0043533F" w:rsidTr="0043533F">
        <w:trPr>
          <w:trHeight w:val="106"/>
        </w:trPr>
        <w:tc>
          <w:tcPr>
            <w:tcW w:w="5104" w:type="dxa"/>
            <w:tcBorders>
              <w:bottom w:val="single" w:sz="4" w:space="0" w:color="auto"/>
            </w:tcBorders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  <w:p w:rsidR="00995F62" w:rsidRPr="0043533F" w:rsidRDefault="00995F62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5F62" w:rsidRPr="0043533F" w:rsidTr="0043533F">
        <w:trPr>
          <w:trHeight w:val="106"/>
        </w:trPr>
        <w:tc>
          <w:tcPr>
            <w:tcW w:w="10348" w:type="dxa"/>
            <w:gridSpan w:val="2"/>
            <w:tcBorders>
              <w:left w:val="nil"/>
              <w:bottom w:val="nil"/>
              <w:right w:val="nil"/>
            </w:tcBorders>
          </w:tcPr>
          <w:p w:rsidR="00995F62" w:rsidRPr="0043533F" w:rsidRDefault="00995F62" w:rsidP="00434A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30706" w:rsidRPr="00876FA0" w:rsidRDefault="00C30706" w:rsidP="00C307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6FA0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за первое задание второго типа - </w:t>
      </w:r>
      <w:r w:rsidR="00876FA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28</w:t>
      </w:r>
      <w:r w:rsidRPr="00876FA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баллов.</w:t>
      </w:r>
    </w:p>
    <w:p w:rsidR="00C30706" w:rsidRPr="00C30706" w:rsidRDefault="00C30706" w:rsidP="00C307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706">
        <w:rPr>
          <w:rFonts w:ascii="Times New Roman" w:eastAsia="Times New Roman" w:hAnsi="Times New Roman" w:cs="Times New Roman"/>
          <w:sz w:val="28"/>
          <w:szCs w:val="28"/>
        </w:rPr>
        <w:t>Время выполнения первого задания второго типа – 30 мин.</w:t>
      </w:r>
    </w:p>
    <w:p w:rsidR="00434ADB" w:rsidRPr="0043533F" w:rsidRDefault="00434ADB" w:rsidP="00434AD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Задание второго типа</w:t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№2</w:t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4ADB" w:rsidRPr="0043533F" w:rsidRDefault="00434ADB" w:rsidP="00434AD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Рассмотрите памятник архитектуры: Часовая башня Вестминстерского дворца, или Башня Елизаветы </w:t>
      </w:r>
    </w:p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drawing>
          <wp:inline distT="0" distB="0" distL="0" distR="0" wp14:anchorId="436F51FB" wp14:editId="20A8D890">
            <wp:extent cx="3696642" cy="4429125"/>
            <wp:effectExtent l="19050" t="0" r="0" b="0"/>
            <wp:docPr id="5" name="Рисунок 3" descr="D:\Олимпиада МХК и УТС\олимпиада МХК\олимпиада МХК 2020-2021\задания второго типа\IMG_20201107_202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лимпиада МХК и УТС\олимпиада МХК\олимпиада МХК 2020-2021\задания второго типа\IMG_20201107_20260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855" cy="4430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434ADB" w:rsidRPr="0043533F" w:rsidRDefault="00434ADB" w:rsidP="00434AD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Вам необходимо оживить архитектурное сооружение. Для этого необходимо подобрать два образа героев. Герои, олицетворяющие архитектурное сооружение, должны по-разному отражать архитектурные особенности, культурное значение, роли в жизни города и в культуре, в целом. Нужно назвать этих героев</w:t>
      </w:r>
      <w:r w:rsidR="00C4385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434ADB" w:rsidRPr="0043533F" w:rsidRDefault="00434ADB" w:rsidP="00434AD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лица подобранных героев, напишите две краткие истории, которые по-разному обозначат </w:t>
      </w:r>
      <w:proofErr w:type="spellStart"/>
      <w:r w:rsidRPr="0043533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статусность</w:t>
      </w:r>
      <w:proofErr w:type="spellEnd"/>
      <w:r w:rsidRPr="0043533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памятника, его функции, значение. Следует использовать исторические факты, связанные с архитектурным сооружением. История должна передавать эмоциональное настроение, заложенное в архитектурный памятник, и его культурную ценность.</w:t>
      </w:r>
    </w:p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777"/>
      </w:tblGrid>
      <w:tr w:rsidR="00434ADB" w:rsidRPr="0043533F" w:rsidTr="0043533F">
        <w:trPr>
          <w:trHeight w:val="818"/>
        </w:trPr>
        <w:tc>
          <w:tcPr>
            <w:tcW w:w="2537" w:type="dxa"/>
          </w:tcPr>
          <w:p w:rsidR="00434ADB" w:rsidRPr="0043533F" w:rsidRDefault="00995F62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Имена</w:t>
            </w:r>
            <w:r w:rsidR="00434ADB"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героев</w:t>
            </w:r>
          </w:p>
        </w:tc>
        <w:tc>
          <w:tcPr>
            <w:tcW w:w="7777" w:type="dxa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995F62" w:rsidRPr="0043533F" w:rsidRDefault="00995F62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995F62" w:rsidRPr="0043533F" w:rsidRDefault="00995F62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34ADB" w:rsidRPr="0043533F" w:rsidTr="0043533F">
        <w:tc>
          <w:tcPr>
            <w:tcW w:w="2537" w:type="dxa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Краткая история </w:t>
            </w:r>
          </w:p>
        </w:tc>
        <w:tc>
          <w:tcPr>
            <w:tcW w:w="7777" w:type="dxa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первого героя:</w:t>
            </w: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второго героя:</w:t>
            </w: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EF1245" w:rsidRPr="0043533F" w:rsidRDefault="00C4385C" w:rsidP="00EF1245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Максимальная оценка за втор</w:t>
      </w:r>
      <w:r w:rsidR="002750BE" w:rsidRPr="00876FA0">
        <w:rPr>
          <w:rFonts w:ascii="Times New Roman" w:eastAsia="Times New Roman" w:hAnsi="Times New Roman" w:cs="Times New Roman"/>
          <w:b/>
          <w:sz w:val="28"/>
          <w:szCs w:val="28"/>
        </w:rPr>
        <w:t xml:space="preserve">ое задание второго типа - </w:t>
      </w:r>
      <w:r w:rsidR="002750B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35</w:t>
      </w:r>
      <w:r w:rsidR="002750BE" w:rsidRPr="00876FA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баллов</w:t>
      </w:r>
    </w:p>
    <w:p w:rsidR="00EF1245" w:rsidRPr="0043533F" w:rsidRDefault="00EF1245" w:rsidP="00EF1245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1245" w:rsidRPr="0043533F" w:rsidRDefault="00EF1245" w:rsidP="00EF1245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ВСЕГО ЗА ЗАДАНИ</w:t>
      </w:r>
      <w:r w:rsidR="00FC3EC9"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C307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ВТОРОГО ТИПА 63</w:t>
      </w: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БАЛЛА. </w:t>
      </w:r>
    </w:p>
    <w:p w:rsidR="00EF1245" w:rsidRPr="0043533F" w:rsidRDefault="00595840" w:rsidP="00434AD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Время выполнения заданий второго типа – 1 час.</w:t>
      </w:r>
    </w:p>
    <w:p w:rsidR="00434ADB" w:rsidRPr="0043533F" w:rsidRDefault="00434ADB" w:rsidP="0043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третьего типа </w:t>
      </w:r>
    </w:p>
    <w:p w:rsidR="00434ADB" w:rsidRPr="0043533F" w:rsidRDefault="00434ADB" w:rsidP="00434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 xml:space="preserve">Определите художественное полотно по фрагменту. </w:t>
      </w:r>
    </w:p>
    <w:p w:rsidR="00434ADB" w:rsidRPr="0043533F" w:rsidRDefault="00434ADB" w:rsidP="00434AD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43533F">
        <w:rPr>
          <w:rFonts w:ascii="Calibri" w:eastAsia="Times New Roman" w:hAnsi="Calibri" w:cs="Times New Roman"/>
          <w:sz w:val="28"/>
          <w:szCs w:val="28"/>
        </w:rPr>
        <w:fldChar w:fldCharType="begin"/>
      </w:r>
      <w:r w:rsidRPr="0043533F">
        <w:rPr>
          <w:rFonts w:ascii="Calibri" w:eastAsia="Times New Roman" w:hAnsi="Calibri" w:cs="Times New Roman"/>
          <w:sz w:val="28"/>
          <w:szCs w:val="28"/>
        </w:rPr>
        <w:instrText xml:space="preserve"> INCLUDEPICTURE "http://www.partner-inform.de/archiv/bilder/137/img108.jpg" \* MERGEFORMATINET </w:instrText>
      </w:r>
      <w:r w:rsidRPr="0043533F">
        <w:rPr>
          <w:rFonts w:ascii="Calibri" w:eastAsia="Times New Roman" w:hAnsi="Calibri" w:cs="Times New Roman"/>
          <w:sz w:val="28"/>
          <w:szCs w:val="28"/>
        </w:rPr>
        <w:fldChar w:fldCharType="end"/>
      </w:r>
      <w:r w:rsidRPr="0043533F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 wp14:anchorId="0888BFA4" wp14:editId="012CBA51">
            <wp:extent cx="2419350" cy="2533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ADB" w:rsidRPr="0043533F" w:rsidRDefault="00434ADB" w:rsidP="00434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>1. Определите название работы, ее автора и жанр. Укажите время и детали истории картины.</w:t>
      </w:r>
    </w:p>
    <w:p w:rsidR="00434ADB" w:rsidRPr="0043533F" w:rsidRDefault="00434ADB" w:rsidP="00434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>2. Опишите, что изображено на полотне, каково содержание работы? Охарактеризуйте общую композицию работы, перечислите изображенные на ней фигуры. Опишите важные детали композиции.</w:t>
      </w:r>
    </w:p>
    <w:p w:rsidR="00434ADB" w:rsidRPr="0043533F" w:rsidRDefault="00434ADB" w:rsidP="00434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 xml:space="preserve">3. Охарактеризуйте художественные средства, использованные при создании работы. </w:t>
      </w:r>
    </w:p>
    <w:p w:rsidR="00434ADB" w:rsidRPr="0043533F" w:rsidRDefault="00434ADB" w:rsidP="00434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>4. Составьте проект выставки, на которой будут демонстрироваться работы этого художника.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"/>
        <w:gridCol w:w="9666"/>
      </w:tblGrid>
      <w:tr w:rsidR="00434ADB" w:rsidRPr="0043533F" w:rsidTr="0043533F">
        <w:tc>
          <w:tcPr>
            <w:tcW w:w="648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6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4ADB" w:rsidRPr="0043533F" w:rsidTr="0043533F">
        <w:tc>
          <w:tcPr>
            <w:tcW w:w="648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6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4ADB" w:rsidRPr="0043533F" w:rsidTr="0043533F">
        <w:tc>
          <w:tcPr>
            <w:tcW w:w="648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6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4ADB" w:rsidRPr="0043533F" w:rsidTr="0043533F">
        <w:tc>
          <w:tcPr>
            <w:tcW w:w="648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33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6" w:type="dxa"/>
          </w:tcPr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43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4ADB" w:rsidRPr="0043533F" w:rsidRDefault="00434ADB" w:rsidP="00995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34ADB" w:rsidRPr="0043533F" w:rsidRDefault="00434ADB" w:rsidP="00434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>Максимальное количество баллов за выполнение задания третьего типа – 100 баллов.</w:t>
      </w:r>
    </w:p>
    <w:p w:rsidR="00434ADB" w:rsidRDefault="00434ADB" w:rsidP="00434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533F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третьего типа – 1 час.</w:t>
      </w:r>
    </w:p>
    <w:p w:rsidR="0043533F" w:rsidRPr="0043533F" w:rsidRDefault="0043533F" w:rsidP="00434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4ADB" w:rsidRPr="0043533F" w:rsidRDefault="00434ADB" w:rsidP="00434AD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Задание четвертого типа </w:t>
      </w:r>
    </w:p>
    <w:p w:rsidR="00995F62" w:rsidRPr="0043533F" w:rsidRDefault="00995F62" w:rsidP="00434AD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34ADB" w:rsidRPr="0043533F" w:rsidRDefault="00434ADB" w:rsidP="00434AD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таблице перепутаны портреты с фамилиями русских и советских композиторов:</w:t>
      </w:r>
    </w:p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1. Соотнесите автопортреты с фамилиями русских художников.</w:t>
      </w:r>
    </w:p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2. Впишите в третью колонку правильный ответ.</w:t>
      </w:r>
    </w:p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934"/>
      </w:tblGrid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</w:tr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noProof/>
                <w:sz w:val="28"/>
                <w:szCs w:val="28"/>
              </w:rPr>
            </w:pPr>
          </w:p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5CA7109B" wp14:editId="1034F649">
                  <wp:extent cx="2415686" cy="2374170"/>
                  <wp:effectExtent l="0" t="0" r="3810" b="7620"/>
                  <wp:docPr id="7" name="Рисунок 7" descr="Автопортрет. 1887 (картина) — Илья Ефимович Реп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Автопортрет. 1887 (картина) — Илья Ефимович Репин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26613" cy="2384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К. П. Брюллов</w:t>
            </w:r>
          </w:p>
        </w:tc>
      </w:tr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5E5E539E" wp14:editId="63BAB534">
                  <wp:extent cx="2377342" cy="2599379"/>
                  <wp:effectExtent l="0" t="0" r="4445" b="0"/>
                  <wp:docPr id="8" name="Рисунок 8" descr="Автопортрет (картина Малевича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Автопортрет (картина Малевича)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409" cy="2615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В.И. Суриков</w:t>
            </w:r>
          </w:p>
        </w:tc>
      </w:tr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00C05DC8" wp14:editId="6EDA6A91">
                  <wp:extent cx="2299174" cy="2690655"/>
                  <wp:effectExtent l="0" t="0" r="6350" b="0"/>
                  <wp:docPr id="9" name="Рисунок 9" descr="Брюллов, Карл Павло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Брюллов, Карл Павло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224" cy="2695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И.Е. Репин</w:t>
            </w:r>
          </w:p>
        </w:tc>
      </w:tr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49A2D2EB" wp14:editId="06825CA3">
                  <wp:extent cx="2239010" cy="2848707"/>
                  <wp:effectExtent l="0" t="0" r="8890" b="8890"/>
                  <wp:docPr id="10" name="Рисунок 10" descr="1885 Серов В.А.&quot;Автопортрет&quot;. Интерактивная галерея. Валентин Сер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885 Серов В.А.&quot;Автопортрет&quot;. Интерактивная галерея. Валентин Сер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251936" cy="286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О.А. Кипренский</w:t>
            </w:r>
          </w:p>
        </w:tc>
      </w:tr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3353E517" wp14:editId="34887D7F">
                  <wp:extent cx="2325076" cy="2479431"/>
                  <wp:effectExtent l="0" t="0" r="0" b="0"/>
                  <wp:docPr id="11" name="Рисунок 11" descr="Суриков В.И. - Актино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уриков В.И. - Актино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36531" cy="249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В.А. Серов</w:t>
            </w:r>
          </w:p>
        </w:tc>
      </w:tr>
      <w:tr w:rsidR="00434ADB" w:rsidRPr="0043533F" w:rsidTr="0043533F">
        <w:tc>
          <w:tcPr>
            <w:tcW w:w="67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705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 wp14:anchorId="1586E9AF" wp14:editId="73BF9CD6">
                  <wp:extent cx="2382202" cy="2758186"/>
                  <wp:effectExtent l="0" t="0" r="0" b="4445"/>
                  <wp:docPr id="12" name="Рисунок 12" descr="Кипренский, Орест Адамо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ипренский, Орест Адамо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416" cy="2770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shd w:val="clear" w:color="auto" w:fill="auto"/>
          </w:tcPr>
          <w:p w:rsidR="00434ADB" w:rsidRPr="0043533F" w:rsidRDefault="00434ADB" w:rsidP="00434A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53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К.С. Малевич</w:t>
            </w:r>
          </w:p>
        </w:tc>
      </w:tr>
    </w:tbl>
    <w:p w:rsidR="00434ADB" w:rsidRPr="0043533F" w:rsidRDefault="00434ADB" w:rsidP="00434AD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1245" w:rsidRPr="0043533F" w:rsidRDefault="00EF1245" w:rsidP="00EF12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Время на выполнение задания – 30 мин. </w:t>
      </w:r>
    </w:p>
    <w:p w:rsidR="00EF1245" w:rsidRPr="0043533F" w:rsidRDefault="00EF1245" w:rsidP="00EF12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Максимальная оценка за задание четвертого типа – </w:t>
      </w:r>
      <w:r w:rsidR="0006141F"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4353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баллов</w:t>
      </w:r>
    </w:p>
    <w:p w:rsidR="00EF1245" w:rsidRPr="0043533F" w:rsidRDefault="00EF1245" w:rsidP="00EF12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EF1245" w:rsidRPr="0043533F" w:rsidSect="004353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1CB1"/>
    <w:multiLevelType w:val="hybridMultilevel"/>
    <w:tmpl w:val="500E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9336D"/>
    <w:multiLevelType w:val="multilevel"/>
    <w:tmpl w:val="4B0E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51512"/>
    <w:multiLevelType w:val="multilevel"/>
    <w:tmpl w:val="EE28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121CA"/>
    <w:multiLevelType w:val="multilevel"/>
    <w:tmpl w:val="0C2A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D0703"/>
    <w:multiLevelType w:val="multilevel"/>
    <w:tmpl w:val="4C96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55066D"/>
    <w:multiLevelType w:val="multilevel"/>
    <w:tmpl w:val="768C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113367"/>
    <w:multiLevelType w:val="multilevel"/>
    <w:tmpl w:val="6EEA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07937"/>
    <w:multiLevelType w:val="multilevel"/>
    <w:tmpl w:val="FB60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0329BA"/>
    <w:multiLevelType w:val="hybridMultilevel"/>
    <w:tmpl w:val="7FB60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D16BCF"/>
    <w:multiLevelType w:val="multilevel"/>
    <w:tmpl w:val="5C42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FF27CA"/>
    <w:multiLevelType w:val="multilevel"/>
    <w:tmpl w:val="68F2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2"/>
  </w:num>
  <w:num w:numId="5">
    <w:abstractNumId w:val="7"/>
  </w:num>
  <w:num w:numId="6">
    <w:abstractNumId w:val="9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8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D4F"/>
    <w:rsid w:val="0001655A"/>
    <w:rsid w:val="00056AA8"/>
    <w:rsid w:val="0006141F"/>
    <w:rsid w:val="00144FF5"/>
    <w:rsid w:val="002001C6"/>
    <w:rsid w:val="002750BE"/>
    <w:rsid w:val="002E20A5"/>
    <w:rsid w:val="00364182"/>
    <w:rsid w:val="003C52A6"/>
    <w:rsid w:val="00434ADB"/>
    <w:rsid w:val="0043533F"/>
    <w:rsid w:val="00497C04"/>
    <w:rsid w:val="004B5642"/>
    <w:rsid w:val="005200B9"/>
    <w:rsid w:val="00554D4F"/>
    <w:rsid w:val="00595840"/>
    <w:rsid w:val="005B59DC"/>
    <w:rsid w:val="00657FB9"/>
    <w:rsid w:val="0067653E"/>
    <w:rsid w:val="00876FA0"/>
    <w:rsid w:val="00995F62"/>
    <w:rsid w:val="00A27EC4"/>
    <w:rsid w:val="00A557CA"/>
    <w:rsid w:val="00B63006"/>
    <w:rsid w:val="00BD32C5"/>
    <w:rsid w:val="00C30706"/>
    <w:rsid w:val="00C4385C"/>
    <w:rsid w:val="00D25423"/>
    <w:rsid w:val="00D93223"/>
    <w:rsid w:val="00ED5B51"/>
    <w:rsid w:val="00EF1245"/>
    <w:rsid w:val="00F36B99"/>
    <w:rsid w:val="00FB0A6C"/>
    <w:rsid w:val="00FC3EC9"/>
    <w:rsid w:val="00F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D36B8-07ED-404B-A9E0-497CCC62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1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1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20A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0A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B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34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ADB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34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3332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single" w:sz="6" w:space="5" w:color="C8C8C8"/>
                    <w:bottom w:val="single" w:sz="6" w:space="0" w:color="C8C8C8"/>
                    <w:right w:val="none" w:sz="0" w:space="0" w:color="auto"/>
                  </w:divBdr>
                  <w:divsChild>
                    <w:div w:id="103666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8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253104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single" w:sz="6" w:space="5" w:color="C8C8C8"/>
                    <w:bottom w:val="single" w:sz="6" w:space="0" w:color="C8C8C8"/>
                    <w:right w:val="none" w:sz="0" w:space="0" w:color="auto"/>
                  </w:divBdr>
                  <w:divsChild>
                    <w:div w:id="12621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5CF0C-EB2A-4683-8A49-4CBE73B9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Rustik</cp:lastModifiedBy>
  <cp:revision>35</cp:revision>
  <dcterms:created xsi:type="dcterms:W3CDTF">2020-11-01T19:50:00Z</dcterms:created>
  <dcterms:modified xsi:type="dcterms:W3CDTF">2020-12-04T05:49:00Z</dcterms:modified>
</cp:coreProperties>
</file>